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2A75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附件1：              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1FC2D3B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供应商报名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信息表</w:t>
      </w:r>
    </w:p>
    <w:bookmarkEnd w:id="0"/>
    <w:tbl>
      <w:tblPr>
        <w:tblStyle w:val="11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018"/>
        <w:gridCol w:w="1969"/>
        <w:gridCol w:w="2204"/>
      </w:tblGrid>
      <w:tr w14:paraId="0A780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1EB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项目名称：</w:t>
            </w:r>
          </w:p>
        </w:tc>
        <w:tc>
          <w:tcPr>
            <w:tcW w:w="36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17A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1EFA8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1C9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单位全称：</w:t>
            </w:r>
          </w:p>
        </w:tc>
        <w:tc>
          <w:tcPr>
            <w:tcW w:w="36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9B1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0562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E94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人：</w:t>
            </w:r>
          </w:p>
        </w:tc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6391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2AE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电话：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6F34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739DD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065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电子邮箱：</w:t>
            </w:r>
          </w:p>
        </w:tc>
        <w:tc>
          <w:tcPr>
            <w:tcW w:w="36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BE7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7C96A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EABF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  <w:p w14:paraId="6C8345E0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  <w:p w14:paraId="24BCB4EB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  <w:p w14:paraId="5763B7F4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  <w:p w14:paraId="03166C6B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  <w:p w14:paraId="6CA71A38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特别提示：</w:t>
            </w:r>
          </w:p>
          <w:p w14:paraId="4B556981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请认真填写以上信息确保信息完整无误，如因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填写信息有误导致资格审核失败的任何后果及损失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自负。</w:t>
            </w:r>
          </w:p>
          <w:p w14:paraId="75DD4AC3">
            <w:pPr>
              <w:pStyle w:val="2"/>
              <w:snapToGrid w:val="0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  <w:p w14:paraId="4666C24E">
            <w:pPr>
              <w:pStyle w:val="3"/>
              <w:snapToGrid w:val="0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  <w:p w14:paraId="3D5D49A4"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  <w:p w14:paraId="0B431866"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  <w:p w14:paraId="7CFC5F69"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 xml:space="preserve">                              </w:t>
            </w:r>
          </w:p>
          <w:p w14:paraId="2FE34FA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</w:t>
            </w:r>
          </w:p>
          <w:p w14:paraId="3E48C7A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</w:p>
          <w:p w14:paraId="16180B7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（盖章）： </w:t>
            </w:r>
          </w:p>
          <w:p w14:paraId="48FD8DB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   </w:t>
            </w:r>
          </w:p>
          <w:p w14:paraId="33DC983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法人或授权人代表（签字）：                          </w:t>
            </w:r>
          </w:p>
          <w:p w14:paraId="54C05A04"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 xml:space="preserve">                              </w:t>
            </w:r>
          </w:p>
          <w:p w14:paraId="194967AF"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 xml:space="preserve">               时间：     年    月    日</w:t>
            </w:r>
          </w:p>
        </w:tc>
      </w:tr>
    </w:tbl>
    <w:p w14:paraId="00E24BCE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5750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3A98B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3A98B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F00A9"/>
    <w:rsid w:val="3F2F1F6D"/>
    <w:rsid w:val="69FF00A9"/>
    <w:rsid w:val="7A56277D"/>
    <w:rsid w:val="7B75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9"/>
    <w:unhideWhenUsed/>
    <w:qFormat/>
    <w:uiPriority w:val="99"/>
    <w:pPr>
      <w:spacing w:line="480" w:lineRule="auto"/>
    </w:pPr>
  </w:style>
  <w:style w:type="paragraph" w:customStyle="1" w:styleId="9">
    <w:name w:val="正文_1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Body Text First Indent 2"/>
    <w:basedOn w:val="5"/>
    <w:unhideWhenUsed/>
    <w:qFormat/>
    <w:uiPriority w:val="99"/>
    <w:pPr>
      <w:ind w:firstLine="420"/>
    </w:pPr>
  </w:style>
  <w:style w:type="paragraph" w:customStyle="1" w:styleId="13">
    <w:name w:val="列出段落2"/>
    <w:basedOn w:val="1"/>
    <w:qFormat/>
    <w:uiPriority w:val="34"/>
    <w:pPr>
      <w:ind w:firstLine="420" w:firstLineChars="200"/>
    </w:pPr>
    <w:rPr>
      <w:szCs w:val="21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1557</Words>
  <Characters>1660</Characters>
  <Lines>0</Lines>
  <Paragraphs>0</Paragraphs>
  <TotalTime>12</TotalTime>
  <ScaleCrop>false</ScaleCrop>
  <LinksUpToDate>false</LinksUpToDate>
  <CharactersWithSpaces>2085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2025-11-16T22:40:00Z</dcterms:created>
  <dc:creator>郜娜</dc:creator>
  <cp:lastModifiedBy>2678</cp:lastModifiedBy>
  <cp:lastPrinted>2025-11-18T06:59:00Z</cp:lastPrinted>
  <dcterms:modified xsi:type="dcterms:W3CDTF">2025-11-19T02:38:27Z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7D6F2F4C44BC46D19089C1B930064C45_13</vt:lpwstr>
  </property>
  <property fmtid="{D5CDD505-2E9C-101B-9397-08002B2CF9AE}" pid="4" name="KSOTemplateDocerSaveRecord">
    <vt:lpwstr>eyJoZGlkIjoiMzEwNTM5NzYwMDRjMzkwZTVkZjY2ODkwMGIxNGU0OTUiLCJ1c2VySWQiOiIzMTc0NTMwODYifQ==</vt:lpwstr>
  </property>
</Properties>
</file>