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A7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附件1：              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1FC2D3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供应商报名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信息表</w:t>
      </w:r>
    </w:p>
    <w:bookmarkEnd w:id="0"/>
    <w:tbl>
      <w:tblPr>
        <w:tblStyle w:val="11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018"/>
        <w:gridCol w:w="1969"/>
        <w:gridCol w:w="2204"/>
      </w:tblGrid>
      <w:tr w14:paraId="0A78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E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项目名称：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17A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1EFA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1C9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单位全称：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9B1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0562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E94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人：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639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2AE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电话：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6F3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739D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06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电子邮箱：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BE7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7C96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EABF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6C8345E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24BCB4E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5763B7F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03166C6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6CA71A38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特别提示：</w:t>
            </w:r>
          </w:p>
          <w:p w14:paraId="4B55698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请认真填写以上信息确保信息完整无误，如因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填写信息有误导致资格审核失败的任何后果及损失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自负。</w:t>
            </w:r>
          </w:p>
          <w:p w14:paraId="75DD4AC3">
            <w:pPr>
              <w:pStyle w:val="2"/>
              <w:snapToGrid w:val="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  <w:p w14:paraId="4666C24E">
            <w:pPr>
              <w:pStyle w:val="3"/>
              <w:snapToGrid w:val="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  <w:p w14:paraId="3D5D49A4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0B431866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7CFC5F69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 xml:space="preserve">                              </w:t>
            </w:r>
          </w:p>
          <w:p w14:paraId="2FE34FA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</w:t>
            </w:r>
          </w:p>
          <w:p w14:paraId="3E48C7A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  <w:p w14:paraId="16180B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（盖章）： </w:t>
            </w:r>
          </w:p>
          <w:p w14:paraId="48FD8DB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</w:t>
            </w:r>
          </w:p>
          <w:p w14:paraId="33DC983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法人或授权人代表（签字）：                          </w:t>
            </w:r>
          </w:p>
          <w:p w14:paraId="54C05A04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 xml:space="preserve">                              </w:t>
            </w:r>
          </w:p>
          <w:p w14:paraId="194967AF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 xml:space="preserve">               时间：     年    月    日</w:t>
            </w:r>
          </w:p>
        </w:tc>
      </w:tr>
    </w:tbl>
    <w:p w14:paraId="00E24BCE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5750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3A98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3A98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F00A9"/>
    <w:rsid w:val="06BE2E7E"/>
    <w:rsid w:val="07C373F0"/>
    <w:rsid w:val="1342780A"/>
    <w:rsid w:val="30662EDC"/>
    <w:rsid w:val="38570464"/>
    <w:rsid w:val="3F2F1F6D"/>
    <w:rsid w:val="4B166E55"/>
    <w:rsid w:val="4FB21114"/>
    <w:rsid w:val="505F1A48"/>
    <w:rsid w:val="66EC1F00"/>
    <w:rsid w:val="69FF00A9"/>
    <w:rsid w:val="79E1716A"/>
    <w:rsid w:val="7A5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9"/>
    <w:unhideWhenUsed/>
    <w:qFormat/>
    <w:uiPriority w:val="99"/>
    <w:pPr>
      <w:spacing w:line="480" w:lineRule="auto"/>
    </w:pPr>
  </w:style>
  <w:style w:type="paragraph" w:customStyle="1" w:styleId="9">
    <w:name w:val="正文_1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Body Text First Indent 2"/>
    <w:basedOn w:val="5"/>
    <w:unhideWhenUsed/>
    <w:qFormat/>
    <w:uiPriority w:val="99"/>
    <w:pPr>
      <w:ind w:firstLine="420"/>
    </w:p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1133</Words>
  <Characters>1220</Characters>
  <Lines>0</Lines>
  <Paragraphs>0</Paragraphs>
  <TotalTime>19</TotalTime>
  <ScaleCrop>false</ScaleCrop>
  <LinksUpToDate>false</LinksUpToDate>
  <CharactersWithSpaces>1647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2025-11-16T22:40:00Z</dcterms:created>
  <dc:creator>郜娜</dc:creator>
  <cp:lastModifiedBy>2678</cp:lastModifiedBy>
  <cp:lastPrinted>2025-11-18T06:59:00Z</cp:lastPrinted>
  <dcterms:modified xsi:type="dcterms:W3CDTF">2025-11-20T09:32:54Z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7AD8221A47C743E8A3ECC08D546D577D_13</vt:lpwstr>
  </property>
  <property fmtid="{D5CDD505-2E9C-101B-9397-08002B2CF9AE}" pid="4" name="KSOTemplateDocerSaveRecord">
    <vt:lpwstr>eyJoZGlkIjoiYWVlODc3NjEwZTVjODAzNWU4YjA4MjcyZDQxNDQ1OTAiLCJ1c2VySWQiOiIzMTc0NTMwODYifQ==</vt:lpwstr>
  </property>
</Properties>
</file>