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A17B">
      <w:pPr>
        <w:pStyle w:val="3"/>
        <w:spacing w:before="0" w:after="0" w:line="360" w:lineRule="auto"/>
        <w:jc w:val="center"/>
        <w:rPr>
          <w:rFonts w:hint="eastAsia" w:ascii="宋体" w:hAnsi="宋体"/>
          <w:sz w:val="36"/>
          <w:szCs w:val="36"/>
          <w:lang w:val="en-US" w:eastAsia="zh-CN"/>
        </w:rPr>
      </w:pPr>
      <w:r>
        <w:rPr>
          <w:rFonts w:hint="eastAsia" w:ascii="宋体" w:hAnsi="宋体"/>
          <w:sz w:val="36"/>
          <w:szCs w:val="36"/>
          <w:lang w:val="en-US" w:eastAsia="zh-CN"/>
        </w:rPr>
        <w:t>法定代表人授权委托书</w:t>
      </w:r>
    </w:p>
    <w:p w14:paraId="4505C7E5">
      <w:pPr>
        <w:autoSpaceDE w:val="0"/>
        <w:autoSpaceDN w:val="0"/>
        <w:adjustRightInd w:val="0"/>
        <w:snapToGrid w:val="0"/>
        <w:spacing w:line="500" w:lineRule="exact"/>
        <w:rPr>
          <w:rFonts w:hint="default" w:cs="仿宋" w:asciiTheme="minorEastAsia" w:hAnsiTheme="minorEastAsia" w:eastAsiaTheme="minorEastAsia"/>
          <w:bCs/>
          <w:sz w:val="24"/>
          <w:szCs w:val="24"/>
          <w:u w:val="single"/>
          <w:lang w:val="en-US" w:eastAsia="zh-CN"/>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lang w:val="en-US" w:eastAsia="zh-CN"/>
        </w:rPr>
        <w:t>北京大学鄂尔多斯能源研究院</w:t>
      </w:r>
    </w:p>
    <w:p w14:paraId="54FDEF04">
      <w:pPr>
        <w:tabs>
          <w:tab w:val="left" w:pos="432"/>
        </w:tabs>
        <w:autoSpaceDE w:val="0"/>
        <w:autoSpaceDN w:val="0"/>
        <w:snapToGrid w:val="0"/>
        <w:spacing w:line="500" w:lineRule="exact"/>
        <w:ind w:firstLine="517" w:firstLineChars="251"/>
        <w:rPr>
          <w:rFonts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u w:val="single"/>
          <w:lang w:val="en-US" w:eastAsia="zh-CN"/>
        </w:rPr>
        <w:t xml:space="preserve">            </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4DDECDB2">
      <w:pPr>
        <w:autoSpaceDE w:val="0"/>
        <w:autoSpaceDN w:val="0"/>
        <w:adjustRightInd w:val="0"/>
        <w:snapToGrid w:val="0"/>
        <w:spacing w:line="500" w:lineRule="exact"/>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 xml:space="preserve">   </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 xml:space="preserve">  </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lang w:val="en-US" w:eastAsia="zh-CN"/>
        </w:rPr>
        <w:t>XXXXX</w:t>
      </w:r>
      <w:r>
        <w:rPr>
          <w:rFonts w:hint="eastAsia" w:cs="仿宋" w:asciiTheme="minorEastAsia" w:hAnsiTheme="minorEastAsia"/>
          <w:sz w:val="24"/>
          <w:szCs w:val="24"/>
          <w:u w:val="single"/>
        </w:rPr>
        <w:t>（项目名称）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02CAFD48">
      <w:pPr>
        <w:spacing w:line="500" w:lineRule="exact"/>
        <w:ind w:firstLine="480" w:firstLineChars="200"/>
        <w:rPr>
          <w:rFonts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lang w:val="en-US" w:eastAsia="zh-CN"/>
        </w:rPr>
        <w:t>202X年XX月XX日-</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u w:val="single"/>
          <w:lang w:val="en-US" w:eastAsia="zh-CN"/>
        </w:rPr>
        <w:t>202X年XX月XX日</w:t>
      </w:r>
      <w:r>
        <w:rPr>
          <w:rFonts w:hint="eastAsia" w:cs="仿宋" w:asciiTheme="minorEastAsia" w:hAnsiTheme="minorEastAsia"/>
          <w:sz w:val="24"/>
          <w:szCs w:val="24"/>
        </w:rPr>
        <w:t xml:space="preserve"> ，被授权人不得转授权。</w:t>
      </w:r>
    </w:p>
    <w:p w14:paraId="31AE0055">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4D63B08">
                            <w:pPr>
                              <w:spacing w:line="240" w:lineRule="atLeast"/>
                            </w:pPr>
                          </w:p>
                          <w:p w14:paraId="1D0DEF21">
                            <w:pPr>
                              <w:spacing w:line="240" w:lineRule="atLeast"/>
                              <w:jc w:val="center"/>
                            </w:pPr>
                          </w:p>
                          <w:p w14:paraId="2E127DB4">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14D63B08">
                      <w:pPr>
                        <w:spacing w:line="240" w:lineRule="atLeast"/>
                      </w:pPr>
                    </w:p>
                    <w:p w14:paraId="1D0DEF21">
                      <w:pPr>
                        <w:spacing w:line="240" w:lineRule="atLeast"/>
                        <w:jc w:val="center"/>
                      </w:pPr>
                    </w:p>
                    <w:p w14:paraId="2E127DB4">
                      <w:pPr>
                        <w:autoSpaceDE w:val="0"/>
                        <w:autoSpaceDN w:val="0"/>
                        <w:adjustRightInd w:val="0"/>
                        <w:snapToGrid w:val="0"/>
                        <w:spacing w:line="500" w:lineRule="exact"/>
                        <w:ind w:firstLine="525" w:firstLineChars="250"/>
                        <w:rPr>
                          <w:rFonts w:hint="eastAsia" w:ascii="宋体" w:hAnsi="宋体" w:cs="宋体" w:eastAsiaTheme="minorEastAsia"/>
                          <w:lang w:val="en-US" w:eastAsia="zh-CN"/>
                        </w:rPr>
                      </w:pPr>
                      <w:r>
                        <w:rPr>
                          <w:rFonts w:hint="eastAsia" w:ascii="宋体" w:hAnsi="宋体" w:cs="宋体"/>
                        </w:rPr>
                        <w:t>法定代表人身份证</w:t>
                      </w:r>
                      <w:r>
                        <w:rPr>
                          <w:rFonts w:hint="eastAsia" w:ascii="宋体" w:hAnsi="宋体" w:cs="宋体"/>
                          <w:lang w:val="en-US" w:eastAsia="zh-CN"/>
                        </w:rPr>
                        <w:t>正面</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CD5B848"/>
                          <w:p w14:paraId="6EB137C8">
                            <w:pPr>
                              <w:spacing w:line="240" w:lineRule="atLeast"/>
                            </w:pPr>
                          </w:p>
                          <w:p w14:paraId="5F9D46A2">
                            <w:pPr>
                              <w:autoSpaceDE w:val="0"/>
                              <w:autoSpaceDN w:val="0"/>
                              <w:adjustRightInd w:val="0"/>
                              <w:snapToGrid w:val="0"/>
                              <w:spacing w:line="500" w:lineRule="exact"/>
                              <w:ind w:firstLine="525" w:firstLineChars="250"/>
                              <w:rPr>
                                <w:rFonts w:hint="eastAsia" w:eastAsiaTheme="minorEastAsia"/>
                                <w:lang w:eastAsia="zh-CN"/>
                              </w:rPr>
                            </w:pPr>
                            <w:r>
                              <w:rPr>
                                <w:rFonts w:hint="eastAsia" w:ascii="宋体" w:hAnsi="宋体" w:cs="宋体"/>
                              </w:rPr>
                              <w:t>法定代表人身份证</w:t>
                            </w:r>
                            <w:r>
                              <w:rPr>
                                <w:rFonts w:hint="eastAsia" w:ascii="宋体" w:hAnsi="宋体" w:cs="宋体"/>
                                <w:lang w:val="en-US" w:eastAsia="zh-CN"/>
                              </w:rPr>
                              <w:t>反面</w:t>
                            </w:r>
                          </w:p>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1CD5B848"/>
                    <w:p w14:paraId="6EB137C8">
                      <w:pPr>
                        <w:spacing w:line="240" w:lineRule="atLeast"/>
                      </w:pPr>
                    </w:p>
                    <w:p w14:paraId="5F9D46A2">
                      <w:pPr>
                        <w:autoSpaceDE w:val="0"/>
                        <w:autoSpaceDN w:val="0"/>
                        <w:adjustRightInd w:val="0"/>
                        <w:snapToGrid w:val="0"/>
                        <w:spacing w:line="500" w:lineRule="exact"/>
                        <w:ind w:firstLine="525" w:firstLineChars="250"/>
                        <w:rPr>
                          <w:rFonts w:hint="eastAsia" w:eastAsiaTheme="minorEastAsia"/>
                          <w:lang w:eastAsia="zh-CN"/>
                        </w:rPr>
                      </w:pPr>
                      <w:r>
                        <w:rPr>
                          <w:rFonts w:hint="eastAsia" w:ascii="宋体" w:hAnsi="宋体" w:cs="宋体"/>
                        </w:rPr>
                        <w:t>法定代表人身份证</w:t>
                      </w:r>
                      <w:r>
                        <w:rPr>
                          <w:rFonts w:hint="eastAsia" w:ascii="宋体" w:hAnsi="宋体" w:cs="宋体"/>
                          <w:lang w:val="en-US" w:eastAsia="zh-CN"/>
                        </w:rPr>
                        <w:t>反面</w:t>
                      </w:r>
                    </w:p>
                  </w:txbxContent>
                </v:textbox>
              </v:shape>
            </w:pict>
          </mc:Fallback>
        </mc:AlternateContent>
      </w:r>
      <w:r>
        <w:rPr>
          <w:rFonts w:hint="eastAsia" w:cs="宋体" w:asciiTheme="minorEastAsia" w:hAnsiTheme="minorEastAsia"/>
          <w:sz w:val="24"/>
          <w:szCs w:val="24"/>
        </w:rPr>
        <w:t xml:space="preserve">                           </w:t>
      </w:r>
    </w:p>
    <w:p w14:paraId="52099A29">
      <w:pPr>
        <w:spacing w:line="500" w:lineRule="exact"/>
        <w:ind w:firstLine="480" w:firstLineChars="200"/>
        <w:rPr>
          <w:rFonts w:cs="宋体" w:asciiTheme="minorEastAsia" w:hAnsiTheme="minorEastAsia"/>
          <w:sz w:val="24"/>
          <w:szCs w:val="24"/>
        </w:rPr>
      </w:pPr>
    </w:p>
    <w:p w14:paraId="55E4B2FD">
      <w:pPr>
        <w:spacing w:line="500" w:lineRule="exact"/>
        <w:ind w:firstLine="480" w:firstLineChars="200"/>
        <w:rPr>
          <w:rFonts w:cs="宋体" w:asciiTheme="minorEastAsia" w:hAnsiTheme="minorEastAsia"/>
          <w:sz w:val="24"/>
          <w:szCs w:val="24"/>
        </w:rPr>
      </w:pPr>
    </w:p>
    <w:p w14:paraId="525035DD">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5257B767">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AF5176"/>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5257B767">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5BAF5176"/>
                  </w:txbxContent>
                </v:textbox>
                <w10:wrap type="tight"/>
              </v:shape>
            </w:pict>
          </mc:Fallback>
        </mc:AlternateContent>
      </w:r>
    </w:p>
    <w:p w14:paraId="61B53FD7">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5574871"/>
                          <w:p w14:paraId="12B09A82">
                            <w:pPr>
                              <w:pStyle w:val="22"/>
                              <w:ind w:leftChars="0" w:firstLine="480"/>
                            </w:pPr>
                          </w:p>
                          <w:p w14:paraId="7EAC915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r>
                              <w:rPr>
                                <w:rFonts w:hint="eastAsia" w:ascii="宋体" w:hAnsi="宋体" w:cs="宋体"/>
                                <w:lang w:val="en-US" w:eastAsia="zh-CN"/>
                              </w:rPr>
                              <w:t>正面</w:t>
                            </w:r>
                          </w:p>
                          <w:p w14:paraId="2EA9A127"/>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65574871"/>
                    <w:p w14:paraId="12B09A82">
                      <w:pPr>
                        <w:pStyle w:val="22"/>
                        <w:ind w:leftChars="0" w:firstLine="480"/>
                      </w:pPr>
                    </w:p>
                    <w:p w14:paraId="7EAC915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r>
                        <w:rPr>
                          <w:rFonts w:hint="eastAsia" w:ascii="宋体" w:hAnsi="宋体" w:cs="宋体"/>
                          <w:lang w:val="en-US" w:eastAsia="zh-CN"/>
                        </w:rPr>
                        <w:t>正面</w:t>
                      </w:r>
                    </w:p>
                    <w:p w14:paraId="2EA9A127"/>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E12A4E9"/>
                          <w:p w14:paraId="122A975B">
                            <w:pPr>
                              <w:spacing w:line="240" w:lineRule="atLeast"/>
                            </w:pPr>
                          </w:p>
                          <w:p w14:paraId="4555B6B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r>
                              <w:rPr>
                                <w:rFonts w:hint="eastAsia" w:ascii="宋体" w:hAnsi="宋体" w:cs="宋体"/>
                                <w:lang w:val="en-US" w:eastAsia="zh-CN"/>
                              </w:rPr>
                              <w:t>反面</w:t>
                            </w:r>
                          </w:p>
                          <w:p w14:paraId="2B7096BF"/>
                          <w:p w14:paraId="3D9E9E7D"/>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leE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0E12A4E9"/>
                    <w:p w14:paraId="122A975B">
                      <w:pPr>
                        <w:spacing w:line="240" w:lineRule="atLeast"/>
                      </w:pPr>
                    </w:p>
                    <w:p w14:paraId="4555B6B8">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r>
                        <w:rPr>
                          <w:rFonts w:hint="eastAsia" w:ascii="宋体" w:hAnsi="宋体" w:cs="宋体"/>
                          <w:lang w:val="en-US" w:eastAsia="zh-CN"/>
                        </w:rPr>
                        <w:t>反面</w:t>
                      </w:r>
                    </w:p>
                    <w:p w14:paraId="2B7096BF"/>
                    <w:p w14:paraId="3D9E9E7D"/>
                  </w:txbxContent>
                </v:textbox>
              </v:shape>
            </w:pict>
          </mc:Fallback>
        </mc:AlternateContent>
      </w:r>
    </w:p>
    <w:p w14:paraId="5BB2898B">
      <w:pPr>
        <w:spacing w:line="5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w:t>
      </w:r>
    </w:p>
    <w:p w14:paraId="41DC280D">
      <w:pPr>
        <w:spacing w:line="500" w:lineRule="exact"/>
        <w:ind w:firstLine="480" w:firstLineChars="200"/>
        <w:rPr>
          <w:rFonts w:cs="宋体" w:asciiTheme="minorEastAsia" w:hAnsiTheme="minorEastAsia"/>
          <w:sz w:val="24"/>
          <w:szCs w:val="24"/>
        </w:rPr>
      </w:pPr>
    </w:p>
    <w:p w14:paraId="33AE9950">
      <w:pPr>
        <w:spacing w:line="500" w:lineRule="exact"/>
        <w:ind w:firstLine="480" w:firstLineChars="200"/>
        <w:rPr>
          <w:rFonts w:cs="宋体" w:asciiTheme="minorEastAsia" w:hAnsiTheme="minorEastAsia"/>
          <w:sz w:val="24"/>
          <w:szCs w:val="24"/>
        </w:rPr>
      </w:pPr>
    </w:p>
    <w:p w14:paraId="05F64C22">
      <w:pPr>
        <w:spacing w:line="500" w:lineRule="exact"/>
        <w:ind w:firstLine="480" w:firstLineChars="200"/>
        <w:rPr>
          <w:rFonts w:cs="宋体" w:asciiTheme="minorEastAsia" w:hAnsiTheme="minorEastAsia"/>
          <w:sz w:val="24"/>
          <w:szCs w:val="24"/>
        </w:rPr>
      </w:pPr>
    </w:p>
    <w:p w14:paraId="3659CF66">
      <w:pPr>
        <w:spacing w:line="500" w:lineRule="exact"/>
        <w:ind w:firstLine="480" w:firstLineChars="200"/>
        <w:rPr>
          <w:rFonts w:cs="宋体" w:asciiTheme="minorEastAsia" w:hAnsiTheme="minorEastAsia"/>
          <w:sz w:val="24"/>
          <w:szCs w:val="24"/>
        </w:rPr>
      </w:pPr>
    </w:p>
    <w:p w14:paraId="53E4C0CD">
      <w:pPr>
        <w:spacing w:line="500" w:lineRule="exact"/>
        <w:rPr>
          <w:rFonts w:cs="宋体" w:asciiTheme="minorEastAsia" w:hAnsiTheme="minorEastAsia"/>
          <w:sz w:val="24"/>
          <w:szCs w:val="24"/>
        </w:rPr>
      </w:pPr>
    </w:p>
    <w:p w14:paraId="3F3D3C49">
      <w:pPr>
        <w:autoSpaceDE w:val="0"/>
        <w:autoSpaceDN w:val="0"/>
        <w:adjustRightInd w:val="0"/>
        <w:snapToGrid w:val="0"/>
        <w:spacing w:line="500" w:lineRule="exact"/>
        <w:rPr>
          <w:rFonts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588FEF34">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02D0E8B9">
      <w:pPr>
        <w:spacing w:line="500" w:lineRule="exact"/>
        <w:rPr>
          <w:rFonts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39BC74F7">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1ADF8CD">
      <w:pPr>
        <w:rPr>
          <w:rFonts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0C453FF0">
      <w:pPr>
        <w:spacing w:line="360" w:lineRule="auto"/>
        <w:ind w:firstLine="4389" w:firstLineChars="2090"/>
        <w:jc w:val="left"/>
        <w:rPr>
          <w:rFonts w:ascii="仿宋" w:hAnsi="仿宋" w:eastAsia="仿宋"/>
        </w:rPr>
      </w:pPr>
    </w:p>
    <w:p w14:paraId="3ACAE14A">
      <w:pPr>
        <w:pStyle w:val="2"/>
        <w:rPr>
          <w:rFonts w:ascii="仿宋" w:hAnsi="仿宋" w:eastAsia="仿宋"/>
        </w:rPr>
      </w:pPr>
    </w:p>
    <w:p w14:paraId="141D53C2">
      <w:pPr>
        <w:rPr>
          <w:rFonts w:ascii="仿宋" w:hAnsi="仿宋" w:eastAsia="仿宋"/>
        </w:rPr>
      </w:pPr>
    </w:p>
    <w:p w14:paraId="55E128F9">
      <w:pPr>
        <w:pStyle w:val="2"/>
        <w:rPr>
          <w:rFonts w:ascii="仿宋" w:hAnsi="仿宋" w:eastAsia="仿宋"/>
        </w:rPr>
      </w:pPr>
    </w:p>
    <w:p w14:paraId="40CA0E5D">
      <w:pPr>
        <w:rPr>
          <w:rFonts w:ascii="宋体" w:hAnsi="宋体"/>
          <w:b/>
          <w:bCs/>
          <w:sz w:val="36"/>
          <w:szCs w:val="36"/>
        </w:rPr>
      </w:pPr>
      <w:bookmarkStart w:id="0" w:name="_GoBack"/>
      <w:bookmarkEnd w:id="0"/>
    </w:p>
    <w:sectPr>
      <w:footerReference r:id="rId4" w:type="first"/>
      <w:footerReference r:id="rId3"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9235FE54-9F16-4C54-B889-CBA2D5313EBA}"/>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30AB">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6850">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4486850">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2B91">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937"/>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B7F"/>
    <w:rsid w:val="00614B2E"/>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F467E"/>
    <w:rsid w:val="007F61CD"/>
    <w:rsid w:val="0080420B"/>
    <w:rsid w:val="00810CDD"/>
    <w:rsid w:val="00870FB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36C60"/>
    <w:rsid w:val="00A42833"/>
    <w:rsid w:val="00A913C4"/>
    <w:rsid w:val="00AC52E0"/>
    <w:rsid w:val="00AE6691"/>
    <w:rsid w:val="00B1593B"/>
    <w:rsid w:val="00B53514"/>
    <w:rsid w:val="00B562C3"/>
    <w:rsid w:val="00B75CFD"/>
    <w:rsid w:val="00B95336"/>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F403E"/>
    <w:rsid w:val="00F11541"/>
    <w:rsid w:val="00F16DCC"/>
    <w:rsid w:val="00F23F40"/>
    <w:rsid w:val="00F3385E"/>
    <w:rsid w:val="00F57A04"/>
    <w:rsid w:val="00F74016"/>
    <w:rsid w:val="00FA4F68"/>
    <w:rsid w:val="00FD6A27"/>
    <w:rsid w:val="00FD7BDF"/>
    <w:rsid w:val="00FF5808"/>
    <w:rsid w:val="017146E3"/>
    <w:rsid w:val="06D82C35"/>
    <w:rsid w:val="07271BA0"/>
    <w:rsid w:val="079C5095"/>
    <w:rsid w:val="089303A1"/>
    <w:rsid w:val="091656FB"/>
    <w:rsid w:val="0B9D3CDB"/>
    <w:rsid w:val="0D6C2329"/>
    <w:rsid w:val="0F7B4DA6"/>
    <w:rsid w:val="0FC24B2A"/>
    <w:rsid w:val="117874EE"/>
    <w:rsid w:val="120E4061"/>
    <w:rsid w:val="13390EFF"/>
    <w:rsid w:val="142B7B4E"/>
    <w:rsid w:val="17373D6B"/>
    <w:rsid w:val="1798533C"/>
    <w:rsid w:val="18995867"/>
    <w:rsid w:val="192B2509"/>
    <w:rsid w:val="19836A30"/>
    <w:rsid w:val="19C01A32"/>
    <w:rsid w:val="1C0F28B2"/>
    <w:rsid w:val="1C620292"/>
    <w:rsid w:val="1CFC53F0"/>
    <w:rsid w:val="1E3824DF"/>
    <w:rsid w:val="1EB51D82"/>
    <w:rsid w:val="20CE712B"/>
    <w:rsid w:val="21835AB5"/>
    <w:rsid w:val="21CF7B30"/>
    <w:rsid w:val="230E10D7"/>
    <w:rsid w:val="248A0D89"/>
    <w:rsid w:val="264D7C38"/>
    <w:rsid w:val="28942A08"/>
    <w:rsid w:val="289B3CAA"/>
    <w:rsid w:val="2A5364D1"/>
    <w:rsid w:val="2B023E26"/>
    <w:rsid w:val="2C183950"/>
    <w:rsid w:val="2C3F712F"/>
    <w:rsid w:val="2E246CDD"/>
    <w:rsid w:val="2EA80331"/>
    <w:rsid w:val="315E435A"/>
    <w:rsid w:val="3399242E"/>
    <w:rsid w:val="33C23C5A"/>
    <w:rsid w:val="37D10180"/>
    <w:rsid w:val="39876BC4"/>
    <w:rsid w:val="3A752FB9"/>
    <w:rsid w:val="3C544E79"/>
    <w:rsid w:val="3D424389"/>
    <w:rsid w:val="40E317D7"/>
    <w:rsid w:val="46D7110A"/>
    <w:rsid w:val="48B31A13"/>
    <w:rsid w:val="499034DA"/>
    <w:rsid w:val="4B224998"/>
    <w:rsid w:val="4CD876A6"/>
    <w:rsid w:val="4FFD1EA0"/>
    <w:rsid w:val="513146F4"/>
    <w:rsid w:val="51450494"/>
    <w:rsid w:val="51F52605"/>
    <w:rsid w:val="52DC4713"/>
    <w:rsid w:val="53920732"/>
    <w:rsid w:val="53AC6A69"/>
    <w:rsid w:val="53E67D0C"/>
    <w:rsid w:val="53FB4CCB"/>
    <w:rsid w:val="5466404D"/>
    <w:rsid w:val="549B6DC5"/>
    <w:rsid w:val="54F166A8"/>
    <w:rsid w:val="55426CE3"/>
    <w:rsid w:val="565734D7"/>
    <w:rsid w:val="56962E59"/>
    <w:rsid w:val="56B971AE"/>
    <w:rsid w:val="57344261"/>
    <w:rsid w:val="5A9F4CB6"/>
    <w:rsid w:val="5B1605FC"/>
    <w:rsid w:val="5B853847"/>
    <w:rsid w:val="5BC96904"/>
    <w:rsid w:val="5D841DD9"/>
    <w:rsid w:val="5D8A795A"/>
    <w:rsid w:val="5DCE2B8A"/>
    <w:rsid w:val="5DF91BE5"/>
    <w:rsid w:val="60B031E3"/>
    <w:rsid w:val="61B6124E"/>
    <w:rsid w:val="63192E2E"/>
    <w:rsid w:val="646507D9"/>
    <w:rsid w:val="64DA4944"/>
    <w:rsid w:val="65A11CE5"/>
    <w:rsid w:val="6601664A"/>
    <w:rsid w:val="687A1606"/>
    <w:rsid w:val="690C0282"/>
    <w:rsid w:val="69AE677E"/>
    <w:rsid w:val="6A36543B"/>
    <w:rsid w:val="6A9A4F55"/>
    <w:rsid w:val="6BA61FA2"/>
    <w:rsid w:val="6BCF1867"/>
    <w:rsid w:val="725B146D"/>
    <w:rsid w:val="741144D9"/>
    <w:rsid w:val="75D926A8"/>
    <w:rsid w:val="76487F5B"/>
    <w:rsid w:val="76C80572"/>
    <w:rsid w:val="79091C23"/>
    <w:rsid w:val="79BA5FB2"/>
    <w:rsid w:val="7AA5597C"/>
    <w:rsid w:val="7ADD1BC6"/>
    <w:rsid w:val="7B752DB4"/>
    <w:rsid w:val="7C924C12"/>
    <w:rsid w:val="7D175198"/>
    <w:rsid w:val="7D28155C"/>
    <w:rsid w:val="7E4B67C3"/>
    <w:rsid w:val="7E780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2071</Words>
  <Characters>2281</Characters>
  <Lines>28</Lines>
  <Paragraphs>8</Paragraphs>
  <TotalTime>5</TotalTime>
  <ScaleCrop>false</ScaleCrop>
  <LinksUpToDate>false</LinksUpToDate>
  <CharactersWithSpaces>2842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刘巧凤</cp:lastModifiedBy>
  <cp:lastPrinted>2025-11-06T03:48:00Z</cp:lastPrinted>
  <dcterms:modified xsi:type="dcterms:W3CDTF">2026-01-16T08:08:14Z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E57E2A6707EC4531B525C288DBEFEFA2_13</vt:lpwstr>
  </property>
  <property fmtid="{D5CDD505-2E9C-101B-9397-08002B2CF9AE}" pid="4" name="KSOTemplateDocerSaveRecord">
    <vt:lpwstr>eyJoZGlkIjoiZTYxZWVjZTIyYzFjNjM5YmIzNmQxM2JmOTJlMWVjYmMifQ==</vt:lpwstr>
  </property>
</Properties>
</file>